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C" w:rsidRPr="001C4C8C" w:rsidRDefault="001C4C8C" w:rsidP="001C4C8C">
      <w:pPr>
        <w:pStyle w:val="a3"/>
        <w:shd w:val="clear" w:color="auto" w:fill="FFFFFF"/>
        <w:spacing w:before="68" w:beforeAutospacing="0" w:after="68" w:afterAutospacing="0"/>
        <w:jc w:val="center"/>
        <w:rPr>
          <w:b/>
          <w:sz w:val="28"/>
          <w:szCs w:val="28"/>
        </w:rPr>
      </w:pPr>
      <w:r w:rsidRPr="001C4C8C">
        <w:rPr>
          <w:b/>
          <w:sz w:val="28"/>
          <w:szCs w:val="28"/>
        </w:rPr>
        <w:t>Правила записи на первичный прием</w:t>
      </w:r>
    </w:p>
    <w:p w:rsidR="001C4C8C" w:rsidRPr="001C4C8C" w:rsidRDefault="001C4C8C" w:rsidP="001C4C8C">
      <w:pPr>
        <w:pStyle w:val="a3"/>
        <w:shd w:val="clear" w:color="auto" w:fill="FFFFFF"/>
        <w:spacing w:before="68" w:beforeAutospacing="0" w:after="68" w:afterAutospacing="0"/>
        <w:rPr>
          <w:sz w:val="28"/>
          <w:szCs w:val="28"/>
        </w:rPr>
      </w:pPr>
      <w:r w:rsidRPr="001C4C8C">
        <w:rPr>
          <w:sz w:val="28"/>
          <w:szCs w:val="28"/>
        </w:rPr>
        <w:t>1. Запись на прием к врачу для оказания стоматологической помощи в плановой и неотложной форме производится при непосредственном обращении пациента в регистратуру или дистанционно по телефону. Заместитель главного врача по лечебным вопросам проводит ежедневный контроль сроков ожидания Услуги, несет ответственность за актуализацию сведений о режиме работы врачей и записи на прием.</w:t>
      </w:r>
    </w:p>
    <w:p w:rsidR="001C4C8C" w:rsidRPr="001C4C8C" w:rsidRDefault="001C4C8C" w:rsidP="001C4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C8C">
        <w:rPr>
          <w:sz w:val="28"/>
          <w:szCs w:val="28"/>
        </w:rPr>
        <w:t>2. Запись на прием осуществляется к врачам, ведущим амбулаторный прием, в том числе к специалистам:</w:t>
      </w:r>
      <w:r w:rsidRPr="001C4C8C">
        <w:rPr>
          <w:sz w:val="28"/>
          <w:szCs w:val="28"/>
        </w:rPr>
        <w:br/>
        <w:t>- врачам-стоматологам;</w:t>
      </w:r>
      <w:r w:rsidRPr="001C4C8C">
        <w:rPr>
          <w:sz w:val="28"/>
          <w:szCs w:val="28"/>
        </w:rPr>
        <w:br/>
        <w:t>- врачам стоматологам-терапевтам;</w:t>
      </w:r>
      <w:r w:rsidRPr="001C4C8C">
        <w:rPr>
          <w:sz w:val="28"/>
          <w:szCs w:val="28"/>
        </w:rPr>
        <w:br/>
        <w:t>- врачам стоматологам-хирургам;</w:t>
      </w:r>
      <w:r w:rsidRPr="001C4C8C">
        <w:rPr>
          <w:sz w:val="28"/>
          <w:szCs w:val="28"/>
        </w:rPr>
        <w:br/>
        <w:t>- врачам стоматологам-ортопедам;</w:t>
      </w:r>
      <w:r w:rsidRPr="001C4C8C">
        <w:rPr>
          <w:sz w:val="28"/>
          <w:szCs w:val="28"/>
        </w:rPr>
        <w:br/>
        <w:t>- зубным врача.</w:t>
      </w:r>
    </w:p>
    <w:p w:rsidR="001C4C8C" w:rsidRPr="001C4C8C" w:rsidRDefault="001C4C8C" w:rsidP="001C4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C8C">
        <w:rPr>
          <w:sz w:val="28"/>
          <w:szCs w:val="28"/>
        </w:rPr>
        <w:t>3. Гражданин вправе обратиться в МО по поводу записи на прием следующими способами:</w:t>
      </w:r>
    </w:p>
    <w:p w:rsidR="001C4C8C" w:rsidRPr="001C4C8C" w:rsidRDefault="001C4C8C" w:rsidP="001C4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C8C">
        <w:rPr>
          <w:sz w:val="28"/>
          <w:szCs w:val="28"/>
        </w:rPr>
        <w:t>- При обращении пациента в регистратуру по телефону 8 (391) 455-14-08, сот. 8 (939) 264-01-82.</w:t>
      </w:r>
    </w:p>
    <w:p w:rsidR="001C4C8C" w:rsidRPr="001C4C8C" w:rsidRDefault="001C4C8C" w:rsidP="001C4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C8C">
        <w:rPr>
          <w:sz w:val="28"/>
          <w:szCs w:val="28"/>
        </w:rPr>
        <w:t>Медицинский администратор или главная медицинская сестра называет свою фамилию и должность, в соответствии с утвержденным главным врачом Регламентом получения Услуги, просматривает расписание, уточняет фамилию, имя, отчество, день рождения, адрес по проживанию, номер и серию полиса ОМС пациента. Записывает пациента на прием, сообщает дату и время приема, номер кабинета, Ф.И.О. врача и адрес поликлиники.</w:t>
      </w:r>
      <w:r w:rsidRPr="001C4C8C">
        <w:rPr>
          <w:sz w:val="28"/>
          <w:szCs w:val="28"/>
        </w:rPr>
        <w:br/>
        <w:t xml:space="preserve">На прием к врачу гражданин приходит в кабинет врача в </w:t>
      </w:r>
      <w:proofErr w:type="gramStart"/>
      <w:r w:rsidRPr="001C4C8C">
        <w:rPr>
          <w:sz w:val="28"/>
          <w:szCs w:val="28"/>
        </w:rPr>
        <w:t>указанные</w:t>
      </w:r>
      <w:proofErr w:type="gramEnd"/>
      <w:r w:rsidRPr="001C4C8C">
        <w:rPr>
          <w:sz w:val="28"/>
          <w:szCs w:val="28"/>
        </w:rPr>
        <w:t xml:space="preserve"> день и время. Медицинская карта амбулаторного больного откладывается в регистратуре за 15-20 минут до начала приема лично пациентом (иметь при себе паспорт и страховой медицинский полис).</w:t>
      </w:r>
    </w:p>
    <w:p w:rsidR="001C4C8C" w:rsidRPr="001C4C8C" w:rsidRDefault="001C4C8C" w:rsidP="001C4C8C">
      <w:pPr>
        <w:pStyle w:val="a3"/>
        <w:shd w:val="clear" w:color="auto" w:fill="FFFFFF"/>
        <w:spacing w:before="68" w:beforeAutospacing="0" w:after="68" w:afterAutospacing="0"/>
        <w:rPr>
          <w:sz w:val="28"/>
          <w:szCs w:val="28"/>
        </w:rPr>
      </w:pPr>
      <w:r w:rsidRPr="001C4C8C">
        <w:rPr>
          <w:sz w:val="28"/>
          <w:szCs w:val="28"/>
        </w:rPr>
        <w:t>- Посредством Web-регистратуры (электронная запись на прием к врачу http://web-registratura.ru):</w:t>
      </w:r>
    </w:p>
    <w:p w:rsidR="001C4C8C" w:rsidRPr="001C4C8C" w:rsidRDefault="001C4C8C" w:rsidP="001C4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C4C8C">
        <w:rPr>
          <w:sz w:val="28"/>
          <w:szCs w:val="28"/>
        </w:rPr>
        <w:t>Запись осуществляется гражданином самостоятельно, без участия медицинских работников, через интернет:</w:t>
      </w:r>
      <w:r w:rsidRPr="001C4C8C">
        <w:rPr>
          <w:sz w:val="28"/>
          <w:szCs w:val="28"/>
        </w:rPr>
        <w:br/>
        <w:t>1) гражданин самостоятельно заходит на информационный портал;</w:t>
      </w:r>
      <w:r w:rsidRPr="001C4C8C">
        <w:rPr>
          <w:sz w:val="28"/>
          <w:szCs w:val="28"/>
        </w:rPr>
        <w:br/>
        <w:t>2) выбирает медицинскую организацию;</w:t>
      </w:r>
      <w:r w:rsidRPr="001C4C8C">
        <w:rPr>
          <w:sz w:val="28"/>
          <w:szCs w:val="28"/>
        </w:rPr>
        <w:br/>
        <w:t>3) производит идентификацию по данным полиса ОМС и паспорта РФ в базе данных МО или по данным Ф.И.О. и дате рождения;</w:t>
      </w:r>
      <w:r w:rsidRPr="001C4C8C">
        <w:rPr>
          <w:sz w:val="28"/>
          <w:szCs w:val="28"/>
        </w:rPr>
        <w:br/>
        <w:t>4) выбирает врача;</w:t>
      </w:r>
      <w:r w:rsidRPr="001C4C8C">
        <w:rPr>
          <w:sz w:val="28"/>
          <w:szCs w:val="28"/>
        </w:rPr>
        <w:br/>
        <w:t>5) выбирает дату и время приема;</w:t>
      </w:r>
      <w:proofErr w:type="gramEnd"/>
      <w:r w:rsidRPr="001C4C8C">
        <w:rPr>
          <w:sz w:val="28"/>
          <w:szCs w:val="28"/>
        </w:rPr>
        <w:br/>
        <w:t xml:space="preserve">6) осуществляет запись на прием и получает талон (при наличии принтера) </w:t>
      </w:r>
      <w:proofErr w:type="gramStart"/>
      <w:r w:rsidRPr="001C4C8C">
        <w:rPr>
          <w:sz w:val="28"/>
          <w:szCs w:val="28"/>
        </w:rPr>
        <w:t>или</w:t>
      </w:r>
      <w:proofErr w:type="gramEnd"/>
      <w:r w:rsidRPr="001C4C8C">
        <w:rPr>
          <w:sz w:val="28"/>
          <w:szCs w:val="28"/>
        </w:rPr>
        <w:t xml:space="preserve"> указав номер сотового телефона получает </w:t>
      </w:r>
      <w:proofErr w:type="spellStart"/>
      <w:r w:rsidRPr="001C4C8C">
        <w:rPr>
          <w:sz w:val="28"/>
          <w:szCs w:val="28"/>
        </w:rPr>
        <w:t>СМС-оповещение</w:t>
      </w:r>
      <w:proofErr w:type="spellEnd"/>
      <w:r w:rsidRPr="001C4C8C">
        <w:rPr>
          <w:sz w:val="28"/>
          <w:szCs w:val="28"/>
        </w:rPr>
        <w:t xml:space="preserve"> о записи на прием к врачу (дата приема, Ф.И.О. врача, номер кабинета).</w:t>
      </w:r>
    </w:p>
    <w:p w:rsidR="001C4C8C" w:rsidRPr="001C4C8C" w:rsidRDefault="001C4C8C" w:rsidP="001C4C8C">
      <w:pPr>
        <w:pStyle w:val="a3"/>
        <w:shd w:val="clear" w:color="auto" w:fill="FFFFFF"/>
        <w:spacing w:before="68" w:beforeAutospacing="0" w:after="68" w:afterAutospacing="0"/>
        <w:rPr>
          <w:sz w:val="28"/>
          <w:szCs w:val="28"/>
        </w:rPr>
      </w:pPr>
      <w:r w:rsidRPr="001C4C8C">
        <w:rPr>
          <w:sz w:val="28"/>
          <w:szCs w:val="28"/>
        </w:rPr>
        <w:t xml:space="preserve">Факт записи гражданина на прием отображается на рабочих местах </w:t>
      </w:r>
      <w:proofErr w:type="spellStart"/>
      <w:r w:rsidRPr="001C4C8C">
        <w:rPr>
          <w:sz w:val="28"/>
          <w:szCs w:val="28"/>
        </w:rPr>
        <w:t>администраотров</w:t>
      </w:r>
      <w:proofErr w:type="spellEnd"/>
      <w:r w:rsidRPr="001C4C8C">
        <w:rPr>
          <w:sz w:val="28"/>
          <w:szCs w:val="28"/>
        </w:rPr>
        <w:t xml:space="preserve">. Медицинская карта амбулаторного больного </w:t>
      </w:r>
      <w:r w:rsidRPr="001C4C8C">
        <w:rPr>
          <w:sz w:val="28"/>
          <w:szCs w:val="28"/>
        </w:rPr>
        <w:lastRenderedPageBreak/>
        <w:t>откладывается в регистратуре за 15-20 минут до начала приема лично пациентом (иметь при себе паспорт и страховой медицинский полис).</w:t>
      </w:r>
    </w:p>
    <w:p w:rsidR="009759BD" w:rsidRDefault="009759BD" w:rsidP="001C4C8C"/>
    <w:sectPr w:rsidR="0097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4C8C"/>
    <w:rsid w:val="001C4C8C"/>
    <w:rsid w:val="0097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2025-02-21T05:09:00Z</dcterms:created>
  <dcterms:modified xsi:type="dcterms:W3CDTF">2025-02-21T05:09:00Z</dcterms:modified>
</cp:coreProperties>
</file>